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3C887" w14:textId="02A8A7CA" w:rsidR="00474447" w:rsidRDefault="00000000">
      <w:pPr>
        <w:spacing w:after="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Education Minnesota – Clearbrook-</w:t>
      </w:r>
      <w:proofErr w:type="spellStart"/>
      <w:r>
        <w:rPr>
          <w:b/>
          <w:sz w:val="32"/>
          <w:szCs w:val="32"/>
        </w:rPr>
        <w:t>Gonvick</w:t>
      </w:r>
      <w:proofErr w:type="spellEnd"/>
      <w:r>
        <w:rPr>
          <w:b/>
          <w:sz w:val="32"/>
          <w:szCs w:val="32"/>
        </w:rPr>
        <w:t xml:space="preserve"> Local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DE364FA" wp14:editId="27A5A5B6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748105" cy="1336479"/>
            <wp:effectExtent l="0" t="0" r="0" b="0"/>
            <wp:wrapSquare wrapText="bothSides" distT="0" distB="0" distL="114300" distR="114300"/>
            <wp:docPr id="2" name="image1.png" descr="We are Minnesota educators - Education Minnesot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We are Minnesota educators - Education Minnesota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8105" cy="13364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8D0AF3F" w14:textId="77777777" w:rsidR="00474447" w:rsidRDefault="00000000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Scholarship Application Form</w:t>
      </w:r>
    </w:p>
    <w:p w14:paraId="38DFD350" w14:textId="3406C462" w:rsidR="00474447" w:rsidRDefault="00000000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Deadline: May </w:t>
      </w:r>
      <w:r w:rsidR="003F3715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, 202</w:t>
      </w:r>
      <w:r w:rsidR="003F3715">
        <w:rPr>
          <w:b/>
          <w:sz w:val="32"/>
          <w:szCs w:val="32"/>
        </w:rPr>
        <w:t>5</w:t>
      </w:r>
    </w:p>
    <w:p w14:paraId="7DBA6C37" w14:textId="77777777" w:rsidR="00474447" w:rsidRDefault="00000000">
      <w:pPr>
        <w:spacing w:after="0"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This scholarship is designed for students intending to go into education as a professional field at any level and within any subject area or CG graduates     </w:t>
      </w:r>
    </w:p>
    <w:p w14:paraId="73D6771C" w14:textId="77777777" w:rsidR="00474447" w:rsidRDefault="00000000">
      <w:pPr>
        <w:spacing w:after="0" w:line="276" w:lineRule="auto"/>
        <w:ind w:firstLine="720"/>
        <w:rPr>
          <w:sz w:val="24"/>
          <w:szCs w:val="24"/>
        </w:rPr>
        <w:sectPr w:rsidR="00474447">
          <w:pgSz w:w="12240" w:h="15840"/>
          <w:pgMar w:top="720" w:right="720" w:bottom="720" w:left="720" w:header="720" w:footer="720" w:gutter="0"/>
          <w:pgNumType w:start="1"/>
          <w:cols w:space="720"/>
        </w:sectPr>
      </w:pPr>
      <w:r>
        <w:rPr>
          <w:sz w:val="24"/>
          <w:szCs w:val="24"/>
        </w:rPr>
        <w:t xml:space="preserve">                                         currently seeking their degree in education. The scholarship </w:t>
      </w:r>
      <w:proofErr w:type="gramStart"/>
      <w:r>
        <w:rPr>
          <w:sz w:val="24"/>
          <w:szCs w:val="24"/>
        </w:rPr>
        <w:t>is for</w:t>
      </w:r>
      <w:proofErr w:type="gramEnd"/>
      <w:r>
        <w:rPr>
          <w:sz w:val="24"/>
          <w:szCs w:val="24"/>
        </w:rPr>
        <w:t xml:space="preserve"> $ 500.</w:t>
      </w:r>
    </w:p>
    <w:p w14:paraId="05A45434" w14:textId="77777777" w:rsidR="00474447" w:rsidRDefault="004744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</w:p>
    <w:tbl>
      <w:tblPr>
        <w:tblStyle w:val="a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83"/>
        <w:gridCol w:w="5207"/>
      </w:tblGrid>
      <w:tr w:rsidR="00474447" w14:paraId="2813843D" w14:textId="77777777">
        <w:tc>
          <w:tcPr>
            <w:tcW w:w="5583" w:type="dxa"/>
          </w:tcPr>
          <w:p w14:paraId="0C3EF914" w14:textId="77777777" w:rsidR="00474447" w:rsidRDefault="00000000"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Full Name: </w:t>
            </w:r>
          </w:p>
        </w:tc>
        <w:tc>
          <w:tcPr>
            <w:tcW w:w="5207" w:type="dxa"/>
          </w:tcPr>
          <w:p w14:paraId="66E631DB" w14:textId="77777777" w:rsidR="00474447" w:rsidRDefault="00000000"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GPA:</w:t>
            </w:r>
          </w:p>
        </w:tc>
      </w:tr>
      <w:tr w:rsidR="00474447" w14:paraId="61C9C5A1" w14:textId="77777777">
        <w:tc>
          <w:tcPr>
            <w:tcW w:w="5583" w:type="dxa"/>
          </w:tcPr>
          <w:p w14:paraId="0FC4DE4C" w14:textId="77777777" w:rsidR="00474447" w:rsidRDefault="00000000"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College/University:</w:t>
            </w:r>
          </w:p>
        </w:tc>
        <w:tc>
          <w:tcPr>
            <w:tcW w:w="5207" w:type="dxa"/>
          </w:tcPr>
          <w:p w14:paraId="0E90BDB0" w14:textId="77777777" w:rsidR="00474447" w:rsidRDefault="00000000"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Major/Minor:</w:t>
            </w:r>
          </w:p>
        </w:tc>
      </w:tr>
      <w:tr w:rsidR="00474447" w14:paraId="2E3E9EA7" w14:textId="77777777">
        <w:tc>
          <w:tcPr>
            <w:tcW w:w="10790" w:type="dxa"/>
            <w:gridSpan w:val="2"/>
          </w:tcPr>
          <w:p w14:paraId="14AF9047" w14:textId="77777777" w:rsidR="00474447" w:rsidRDefault="00000000">
            <w:pPr>
              <w:spacing w:line="48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Future Plans: </w:t>
            </w: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474447" w14:paraId="4EAB60A1" w14:textId="77777777">
        <w:tc>
          <w:tcPr>
            <w:tcW w:w="10790" w:type="dxa"/>
            <w:gridSpan w:val="2"/>
          </w:tcPr>
          <w:p w14:paraId="3359429D" w14:textId="77777777" w:rsidR="00474447" w:rsidRDefault="00000000"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Work/Volunteer Experiences: </w:t>
            </w:r>
          </w:p>
          <w:p w14:paraId="025D41A1" w14:textId="77777777" w:rsidR="00474447" w:rsidRDefault="00000000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 ________________________________________________________________________________________ </w:t>
            </w:r>
          </w:p>
        </w:tc>
      </w:tr>
      <w:tr w:rsidR="00474447" w14:paraId="30987F58" w14:textId="77777777">
        <w:tc>
          <w:tcPr>
            <w:tcW w:w="10790" w:type="dxa"/>
            <w:gridSpan w:val="2"/>
          </w:tcPr>
          <w:p w14:paraId="1FA6E19A" w14:textId="77777777" w:rsidR="00474447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Respond to the following prompt with a typed essay formatted in MLA style. Attach pages as needed.</w:t>
            </w:r>
          </w:p>
          <w:p w14:paraId="602984A5" w14:textId="77777777" w:rsidR="00474447" w:rsidRDefault="00474447">
            <w:pPr>
              <w:spacing w:line="480" w:lineRule="auto"/>
              <w:rPr>
                <w:b/>
                <w:i/>
                <w:sz w:val="24"/>
                <w:szCs w:val="24"/>
              </w:rPr>
            </w:pPr>
          </w:p>
          <w:p w14:paraId="33D29485" w14:textId="77777777" w:rsidR="00474447" w:rsidRDefault="00000000">
            <w:pPr>
              <w:spacing w:line="48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“Describe the role your education has played in your decision to become an educator.” </w:t>
            </w:r>
          </w:p>
        </w:tc>
      </w:tr>
    </w:tbl>
    <w:p w14:paraId="655A2251" w14:textId="77777777" w:rsidR="00474447" w:rsidRDefault="00474447">
      <w:pPr>
        <w:spacing w:line="480" w:lineRule="auto"/>
        <w:rPr>
          <w:sz w:val="24"/>
          <w:szCs w:val="24"/>
        </w:rPr>
      </w:pPr>
    </w:p>
    <w:sectPr w:rsidR="00474447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447"/>
    <w:rsid w:val="003F3715"/>
    <w:rsid w:val="00474447"/>
    <w:rsid w:val="00C3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4DDBD"/>
  <w15:docId w15:val="{D349550E-3F1B-4EAC-BF64-790F81FC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93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UXWoRBWIW+/zt6azXWFjfCATOw==">CgMxLjA4AHIhMTN2NHF4bG83OWtBNzlGSU9jYVJSNVFmZHMwc0lRTUZw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 Stewart</dc:creator>
  <cp:lastModifiedBy>Scott Schafer</cp:lastModifiedBy>
  <cp:revision>2</cp:revision>
  <dcterms:created xsi:type="dcterms:W3CDTF">2025-03-31T19:24:00Z</dcterms:created>
  <dcterms:modified xsi:type="dcterms:W3CDTF">2025-03-31T19:24:00Z</dcterms:modified>
</cp:coreProperties>
</file>